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457E9" w14:textId="5481556E" w:rsidR="00C32115" w:rsidRDefault="00C32115" w:rsidP="00C3211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32115">
        <w:rPr>
          <w:rFonts w:ascii="Times New Roman" w:hAnsi="Times New Roman"/>
          <w:b/>
          <w:sz w:val="26"/>
          <w:szCs w:val="26"/>
        </w:rPr>
        <w:t>Реквизиты для оплаты госпошлины:</w:t>
      </w:r>
    </w:p>
    <w:p w14:paraId="00B737A1" w14:textId="77777777" w:rsidR="00C32115" w:rsidRPr="00C32115" w:rsidRDefault="00C32115" w:rsidP="00C3211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D6D4509" w14:textId="77777777" w:rsidR="00C32115" w:rsidRPr="00C32115" w:rsidRDefault="00C32115" w:rsidP="00C3211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32115">
        <w:rPr>
          <w:rFonts w:ascii="Times New Roman" w:hAnsi="Times New Roman"/>
          <w:b/>
          <w:sz w:val="26"/>
          <w:szCs w:val="26"/>
        </w:rPr>
        <w:t>Получатель:</w:t>
      </w:r>
      <w:r w:rsidRPr="00C32115">
        <w:rPr>
          <w:rFonts w:ascii="Times New Roman" w:hAnsi="Times New Roman"/>
          <w:bCs/>
          <w:sz w:val="26"/>
          <w:szCs w:val="26"/>
        </w:rPr>
        <w:t xml:space="preserve"> фонд Приморского края «Фонд капитального ремонта многоквартирных домов Приморского края»</w:t>
      </w:r>
    </w:p>
    <w:p w14:paraId="03FE3760" w14:textId="77777777" w:rsidR="00C32115" w:rsidRPr="00C32115" w:rsidRDefault="00C32115" w:rsidP="00C3211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32115">
        <w:rPr>
          <w:rFonts w:ascii="Times New Roman" w:hAnsi="Times New Roman"/>
          <w:b/>
          <w:sz w:val="26"/>
          <w:szCs w:val="26"/>
        </w:rPr>
        <w:t>ИНН</w:t>
      </w:r>
      <w:r w:rsidRPr="00C32115">
        <w:rPr>
          <w:rFonts w:ascii="Times New Roman" w:hAnsi="Times New Roman"/>
          <w:bCs/>
          <w:sz w:val="26"/>
          <w:szCs w:val="26"/>
        </w:rPr>
        <w:t xml:space="preserve"> 2540975823, </w:t>
      </w:r>
      <w:r w:rsidRPr="00C32115">
        <w:rPr>
          <w:rFonts w:ascii="Times New Roman" w:hAnsi="Times New Roman"/>
          <w:b/>
          <w:sz w:val="26"/>
          <w:szCs w:val="26"/>
        </w:rPr>
        <w:t>КПП</w:t>
      </w:r>
      <w:r w:rsidRPr="00C32115">
        <w:rPr>
          <w:rFonts w:ascii="Times New Roman" w:hAnsi="Times New Roman"/>
          <w:bCs/>
          <w:sz w:val="26"/>
          <w:szCs w:val="26"/>
        </w:rPr>
        <w:t xml:space="preserve"> 254301001</w:t>
      </w:r>
    </w:p>
    <w:p w14:paraId="4A9F0DD4" w14:textId="77777777" w:rsidR="00C32115" w:rsidRPr="00C32115" w:rsidRDefault="00C32115" w:rsidP="00C3211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52E26172" w14:textId="77777777" w:rsidR="00C32115" w:rsidRPr="00C32115" w:rsidRDefault="00C32115" w:rsidP="00C3211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32115">
        <w:rPr>
          <w:rFonts w:ascii="Times New Roman" w:hAnsi="Times New Roman"/>
          <w:b/>
          <w:sz w:val="26"/>
          <w:szCs w:val="26"/>
        </w:rPr>
        <w:t xml:space="preserve">Реквизиты банка: </w:t>
      </w:r>
    </w:p>
    <w:p w14:paraId="51C12DAD" w14:textId="77777777" w:rsidR="00C32115" w:rsidRPr="00C32115" w:rsidRDefault="00C32115" w:rsidP="00C3211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32115">
        <w:rPr>
          <w:rFonts w:ascii="Times New Roman" w:hAnsi="Times New Roman"/>
          <w:bCs/>
          <w:sz w:val="26"/>
          <w:szCs w:val="26"/>
        </w:rPr>
        <w:t xml:space="preserve">Р/с 40703810550000001411 </w:t>
      </w:r>
    </w:p>
    <w:p w14:paraId="7B0228D3" w14:textId="77777777" w:rsidR="00C32115" w:rsidRPr="00C32115" w:rsidRDefault="00C32115" w:rsidP="00C3211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32115">
        <w:rPr>
          <w:rFonts w:ascii="Times New Roman" w:hAnsi="Times New Roman"/>
          <w:bCs/>
          <w:sz w:val="26"/>
          <w:szCs w:val="26"/>
        </w:rPr>
        <w:t xml:space="preserve">Дальневосточный банк ПАО Сбербанк, </w:t>
      </w:r>
      <w:proofErr w:type="spellStart"/>
      <w:r w:rsidRPr="00C32115">
        <w:rPr>
          <w:rFonts w:ascii="Times New Roman" w:hAnsi="Times New Roman"/>
          <w:bCs/>
          <w:sz w:val="26"/>
          <w:szCs w:val="26"/>
        </w:rPr>
        <w:t>г.Хабаровск</w:t>
      </w:r>
      <w:proofErr w:type="spellEnd"/>
    </w:p>
    <w:p w14:paraId="1CE524D6" w14:textId="77777777" w:rsidR="00C32115" w:rsidRPr="00C32115" w:rsidRDefault="00C32115" w:rsidP="00C3211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32115">
        <w:rPr>
          <w:rFonts w:ascii="Times New Roman" w:hAnsi="Times New Roman"/>
          <w:bCs/>
          <w:sz w:val="26"/>
          <w:szCs w:val="26"/>
        </w:rPr>
        <w:t xml:space="preserve">К/с 30101810600000000608 </w:t>
      </w:r>
    </w:p>
    <w:p w14:paraId="1DC2D4BA" w14:textId="0FDDC6BA" w:rsidR="00C32115" w:rsidRDefault="00C32115" w:rsidP="00C3211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32115">
        <w:rPr>
          <w:rFonts w:ascii="Times New Roman" w:hAnsi="Times New Roman"/>
          <w:bCs/>
          <w:sz w:val="26"/>
          <w:szCs w:val="26"/>
        </w:rPr>
        <w:t>БИК 040813608</w:t>
      </w:r>
    </w:p>
    <w:p w14:paraId="4A1D79A1" w14:textId="77777777" w:rsidR="00C32115" w:rsidRPr="00C32115" w:rsidRDefault="00C32115" w:rsidP="00C3211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566792C6" w14:textId="77777777" w:rsidR="00C32115" w:rsidRPr="00C32115" w:rsidRDefault="00C32115" w:rsidP="00C3211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32115">
        <w:rPr>
          <w:rFonts w:ascii="Times New Roman" w:hAnsi="Times New Roman"/>
          <w:b/>
          <w:sz w:val="26"/>
          <w:szCs w:val="26"/>
        </w:rPr>
        <w:t xml:space="preserve">Назначение платежа: </w:t>
      </w:r>
    </w:p>
    <w:p w14:paraId="5E76A067" w14:textId="77777777" w:rsidR="00C32115" w:rsidRPr="00C32115" w:rsidRDefault="00C32115" w:rsidP="00C3211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32115">
        <w:rPr>
          <w:rFonts w:ascii="Times New Roman" w:hAnsi="Times New Roman"/>
          <w:bCs/>
          <w:sz w:val="26"/>
          <w:szCs w:val="26"/>
        </w:rPr>
        <w:t>Оплата госпошлины</w:t>
      </w:r>
    </w:p>
    <w:p w14:paraId="07F46D88" w14:textId="77777777" w:rsidR="00C32115" w:rsidRPr="00C32115" w:rsidRDefault="00C32115" w:rsidP="00C3211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471AB347" w14:textId="77777777" w:rsidR="00C32115" w:rsidRPr="00C32115" w:rsidRDefault="00C32115" w:rsidP="00C3211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32115">
        <w:rPr>
          <w:rFonts w:ascii="Times New Roman" w:hAnsi="Times New Roman"/>
          <w:b/>
          <w:sz w:val="26"/>
          <w:szCs w:val="26"/>
        </w:rPr>
        <w:t>Варианты оплаты госпошлины:</w:t>
      </w:r>
    </w:p>
    <w:p w14:paraId="665C7F76" w14:textId="77777777" w:rsidR="00C32115" w:rsidRPr="00C32115" w:rsidRDefault="00C32115" w:rsidP="00C3211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0592B573" w14:textId="77777777" w:rsidR="00C32115" w:rsidRPr="00C32115" w:rsidRDefault="00C32115" w:rsidP="00C3211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32115">
        <w:rPr>
          <w:rFonts w:ascii="Times New Roman" w:hAnsi="Times New Roman"/>
          <w:bCs/>
          <w:sz w:val="26"/>
          <w:szCs w:val="26"/>
        </w:rPr>
        <w:t>1. В Отделениях Дальневосточного банка ОАО «Сбербанк России» (только через сотрудника банка);</w:t>
      </w:r>
    </w:p>
    <w:p w14:paraId="6847BF9C" w14:textId="77777777" w:rsidR="00C32115" w:rsidRPr="00C32115" w:rsidRDefault="00C32115" w:rsidP="00C3211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238EC4C6" w14:textId="77777777" w:rsidR="00C32115" w:rsidRPr="00C32115" w:rsidRDefault="00C32115" w:rsidP="00C3211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32115">
        <w:rPr>
          <w:rFonts w:ascii="Times New Roman" w:hAnsi="Times New Roman"/>
          <w:bCs/>
          <w:sz w:val="26"/>
          <w:szCs w:val="26"/>
        </w:rPr>
        <w:t xml:space="preserve">2. Сбербанк Онлайн: Платежи – ЖКХ и домашний телефон – Фонды капитального ремонта – Фонд капитального ремонта - Оплата госпошлины (Ввести: номер лицевого счета, полностью ФИО собственника помещения, адрес помещения, сумму госпошлины). </w:t>
      </w:r>
    </w:p>
    <w:p w14:paraId="371FB87F" w14:textId="77777777" w:rsidR="00C32115" w:rsidRPr="00C32115" w:rsidRDefault="00C32115" w:rsidP="00C3211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37133F9B" w14:textId="67CFF355" w:rsidR="00C32115" w:rsidRPr="00C32115" w:rsidRDefault="00C32115" w:rsidP="00C3211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32115">
        <w:rPr>
          <w:rFonts w:ascii="Times New Roman" w:hAnsi="Times New Roman"/>
          <w:bCs/>
          <w:sz w:val="26"/>
          <w:szCs w:val="26"/>
        </w:rPr>
        <w:t>3. В любой кредитной организации (только через сотрудника банка)</w:t>
      </w:r>
    </w:p>
    <w:sectPr w:rsidR="00C32115" w:rsidRPr="00C32115" w:rsidSect="001B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B1510"/>
    <w:multiLevelType w:val="hybridMultilevel"/>
    <w:tmpl w:val="46103842"/>
    <w:lvl w:ilvl="0" w:tplc="C96A6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14FF6"/>
    <w:multiLevelType w:val="hybridMultilevel"/>
    <w:tmpl w:val="642A0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B01"/>
    <w:rsid w:val="00006BAA"/>
    <w:rsid w:val="00091B3E"/>
    <w:rsid w:val="000E4FEF"/>
    <w:rsid w:val="001A3FCA"/>
    <w:rsid w:val="001B6026"/>
    <w:rsid w:val="002B507E"/>
    <w:rsid w:val="00331B8A"/>
    <w:rsid w:val="004744A0"/>
    <w:rsid w:val="0058091F"/>
    <w:rsid w:val="00636B6F"/>
    <w:rsid w:val="007A388A"/>
    <w:rsid w:val="009A2FF3"/>
    <w:rsid w:val="00B629A7"/>
    <w:rsid w:val="00B74109"/>
    <w:rsid w:val="00C32115"/>
    <w:rsid w:val="00E938CF"/>
    <w:rsid w:val="00F815BC"/>
    <w:rsid w:val="00FB4B01"/>
    <w:rsid w:val="00FD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1725"/>
  <w15:docId w15:val="{580E79F8-7646-42CE-A879-29B33DF5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tex tex</cp:lastModifiedBy>
  <cp:revision>4</cp:revision>
  <cp:lastPrinted>2016-05-19T02:19:00Z</cp:lastPrinted>
  <dcterms:created xsi:type="dcterms:W3CDTF">2016-05-24T06:28:00Z</dcterms:created>
  <dcterms:modified xsi:type="dcterms:W3CDTF">2021-03-31T21:55:00Z</dcterms:modified>
</cp:coreProperties>
</file>